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Default="00563FDF" w:rsidP="005C690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2D243E75" w14:textId="4F6153D3" w:rsidR="00BA2EA0" w:rsidRPr="00BA2EA0" w:rsidRDefault="00BA2EA0" w:rsidP="00BA2EA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dla części [             ]**</w:t>
      </w:r>
    </w:p>
    <w:p w14:paraId="099C799F" w14:textId="58BD1B48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r w:rsidRPr="005C6909">
        <w:rPr>
          <w:rFonts w:ascii="Verdana" w:eastAsia="Times New Roman" w:hAnsi="Verdana" w:cs="Tahoma"/>
          <w:b/>
          <w:strike/>
          <w:kern w:val="0"/>
          <w:sz w:val="22"/>
          <w:szCs w:val="22"/>
          <w:lang w:eastAsia="pl-PL" w:bidi="ar-SA"/>
        </w:rPr>
        <w:t xml:space="preserve"> </w:t>
      </w:r>
    </w:p>
    <w:p w14:paraId="4E3D22AD" w14:textId="7FC92655" w:rsidR="00563FDF" w:rsidRPr="0091051E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E8374B" w:rsidRPr="00477A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BA2EA0" w:rsidRPr="00D85BD5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102D22" w:rsidRPr="00477A21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BA2EA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[ZP.271.1.14</w:t>
      </w:r>
      <w:r w:rsidR="00102D22" w:rsidRPr="00477A2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.2026.MB]</w:t>
      </w:r>
      <w:r w:rsidR="00F2717F" w:rsidRPr="00477A21">
        <w:rPr>
          <w:rFonts w:ascii="Verdana" w:hAnsi="Verdana" w:cs="Tahoma"/>
          <w:b/>
          <w:sz w:val="22"/>
          <w:szCs w:val="22"/>
        </w:rPr>
        <w:t>,</w:t>
      </w:r>
      <w:r w:rsidR="005C6909" w:rsidRPr="00477A21">
        <w:rPr>
          <w:rFonts w:ascii="Verdana" w:hAnsi="Verdana" w:cs="Tahoma"/>
          <w:b/>
          <w:sz w:val="22"/>
          <w:szCs w:val="22"/>
        </w:rPr>
        <w:t xml:space="preserve"> </w:t>
      </w:r>
      <w:r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że podział realizacji przez nas – Wykonawców wspólnie ubiegających się</w:t>
      </w:r>
      <w:r w:rsidR="005C690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 udzielenie zamówienia –</w:t>
      </w:r>
      <w:r w:rsidR="00AE162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1A1D7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5120E1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8A2C7D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D1D64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477A2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6439E374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18071E" w:rsidR="00946DE5" w:rsidRPr="0091051E" w:rsidRDefault="005B533B" w:rsidP="00B11129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B11129" w:rsidRPr="005120E1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502CBA77" w:rsidR="008D1D64" w:rsidRPr="00EC4E4B" w:rsidRDefault="008D1D64" w:rsidP="008D1D64">
      <w:pPr>
        <w:spacing w:before="240" w:after="120" w:line="276" w:lineRule="auto"/>
        <w:rPr>
          <w:rFonts w:ascii="Verdana" w:hAnsi="Verdana"/>
          <w:sz w:val="22"/>
          <w:szCs w:val="22"/>
        </w:rPr>
      </w:pPr>
      <w:r w:rsidRPr="00EC4E4B">
        <w:rPr>
          <w:rFonts w:ascii="Verdana" w:hAnsi="Verdana"/>
          <w:sz w:val="22"/>
          <w:szCs w:val="22"/>
        </w:rPr>
        <w:t>* jeżeli dotyczy</w:t>
      </w:r>
    </w:p>
    <w:p w14:paraId="5324CD37" w14:textId="7CB974B6" w:rsidR="001D660B" w:rsidRDefault="001D660B" w:rsidP="001D660B">
      <w:pPr>
        <w:spacing w:line="276" w:lineRule="auto"/>
        <w:rPr>
          <w:rFonts w:ascii="Verdana" w:hAnsi="Verdana"/>
          <w:b/>
          <w:sz w:val="22"/>
          <w:szCs w:val="22"/>
        </w:rPr>
      </w:pPr>
      <w:r w:rsidRPr="00ED1572">
        <w:rPr>
          <w:rFonts w:ascii="Verdana" w:hAnsi="Verdana"/>
          <w:b/>
          <w:sz w:val="22"/>
          <w:szCs w:val="22"/>
        </w:rPr>
        <w:t>W przypadku złożenia oferty na 2 części niniejszy załącznik winien być złożony oddzielnie dla każdej z nich.</w:t>
      </w:r>
      <w:bookmarkStart w:id="0" w:name="_GoBack"/>
      <w:bookmarkEnd w:id="0"/>
    </w:p>
    <w:p w14:paraId="17DAE129" w14:textId="13D34AA0" w:rsidR="000F27A7" w:rsidRDefault="00F0358F" w:rsidP="005C6909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p w14:paraId="306943B2" w14:textId="091B3677" w:rsidR="00BA2EA0" w:rsidRPr="00EC26B0" w:rsidRDefault="00BA2EA0" w:rsidP="00BA2EA0">
      <w:pPr>
        <w:spacing w:before="120" w:line="276" w:lineRule="auto"/>
        <w:ind w:left="36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**</w:t>
      </w:r>
      <w:r w:rsidRPr="00D85BD5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podać nr części, której dotyczy oświadczenie</w:t>
      </w:r>
    </w:p>
    <w:sectPr w:rsidR="00BA2EA0" w:rsidRPr="00EC26B0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2D22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660B"/>
    <w:rsid w:val="001D7790"/>
    <w:rsid w:val="001E041A"/>
    <w:rsid w:val="001E3DB7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A63F0"/>
    <w:rsid w:val="003A7808"/>
    <w:rsid w:val="003C591A"/>
    <w:rsid w:val="00407499"/>
    <w:rsid w:val="004303C0"/>
    <w:rsid w:val="004411C8"/>
    <w:rsid w:val="004603D1"/>
    <w:rsid w:val="00477A21"/>
    <w:rsid w:val="00481BD2"/>
    <w:rsid w:val="004A7926"/>
    <w:rsid w:val="004D1F75"/>
    <w:rsid w:val="004D4161"/>
    <w:rsid w:val="004D7B01"/>
    <w:rsid w:val="005075FC"/>
    <w:rsid w:val="005120E1"/>
    <w:rsid w:val="005271B0"/>
    <w:rsid w:val="00530463"/>
    <w:rsid w:val="00532595"/>
    <w:rsid w:val="0055021B"/>
    <w:rsid w:val="00563FDF"/>
    <w:rsid w:val="005671C7"/>
    <w:rsid w:val="005800A0"/>
    <w:rsid w:val="005921FE"/>
    <w:rsid w:val="00593ED6"/>
    <w:rsid w:val="005A2D7D"/>
    <w:rsid w:val="005B533B"/>
    <w:rsid w:val="005C6909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208F3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5554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46DE5"/>
    <w:rsid w:val="009521DA"/>
    <w:rsid w:val="00977D9F"/>
    <w:rsid w:val="009B4ABE"/>
    <w:rsid w:val="009B4D7D"/>
    <w:rsid w:val="009C6CDC"/>
    <w:rsid w:val="009D2AA0"/>
    <w:rsid w:val="009E4D78"/>
    <w:rsid w:val="009F70ED"/>
    <w:rsid w:val="00A1081A"/>
    <w:rsid w:val="00A121BF"/>
    <w:rsid w:val="00A25048"/>
    <w:rsid w:val="00A45947"/>
    <w:rsid w:val="00A71892"/>
    <w:rsid w:val="00A8034A"/>
    <w:rsid w:val="00A8369E"/>
    <w:rsid w:val="00AA0332"/>
    <w:rsid w:val="00AA7589"/>
    <w:rsid w:val="00AC7264"/>
    <w:rsid w:val="00AE162D"/>
    <w:rsid w:val="00AF5E9E"/>
    <w:rsid w:val="00B07B38"/>
    <w:rsid w:val="00B11129"/>
    <w:rsid w:val="00B17688"/>
    <w:rsid w:val="00B40059"/>
    <w:rsid w:val="00B96239"/>
    <w:rsid w:val="00BA2EA0"/>
    <w:rsid w:val="00BB0CD0"/>
    <w:rsid w:val="00BE1B8D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64D3B"/>
    <w:rsid w:val="00D739BE"/>
    <w:rsid w:val="00D84CF3"/>
    <w:rsid w:val="00D93608"/>
    <w:rsid w:val="00D97131"/>
    <w:rsid w:val="00DB30A8"/>
    <w:rsid w:val="00DC6433"/>
    <w:rsid w:val="00DD3DE6"/>
    <w:rsid w:val="00DF750A"/>
    <w:rsid w:val="00E12C91"/>
    <w:rsid w:val="00E23FFF"/>
    <w:rsid w:val="00E259AE"/>
    <w:rsid w:val="00E31BCE"/>
    <w:rsid w:val="00E61992"/>
    <w:rsid w:val="00E8374B"/>
    <w:rsid w:val="00E84B02"/>
    <w:rsid w:val="00E95A3E"/>
    <w:rsid w:val="00EB1FF6"/>
    <w:rsid w:val="00EB3390"/>
    <w:rsid w:val="00EC26B0"/>
    <w:rsid w:val="00EC4E4B"/>
    <w:rsid w:val="00EC7FD9"/>
    <w:rsid w:val="00EE143F"/>
    <w:rsid w:val="00EE3698"/>
    <w:rsid w:val="00F0358F"/>
    <w:rsid w:val="00F2717F"/>
    <w:rsid w:val="00F27A87"/>
    <w:rsid w:val="00F30A5B"/>
    <w:rsid w:val="00F5629B"/>
    <w:rsid w:val="00F60EE8"/>
    <w:rsid w:val="00F72AF0"/>
    <w:rsid w:val="00F73E87"/>
    <w:rsid w:val="00F8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Boberek Martyna</cp:lastModifiedBy>
  <cp:revision>5</cp:revision>
  <cp:lastPrinted>2021-03-05T11:51:00Z</cp:lastPrinted>
  <dcterms:created xsi:type="dcterms:W3CDTF">2026-03-12T22:34:00Z</dcterms:created>
  <dcterms:modified xsi:type="dcterms:W3CDTF">2026-03-26T10:36:00Z</dcterms:modified>
</cp:coreProperties>
</file>